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8F" w:rsidRPr="006B33A1" w:rsidRDefault="00BA4B8F" w:rsidP="00BA4B8F">
      <w:pPr>
        <w:spacing w:after="0" w:line="288" w:lineRule="auto"/>
        <w:ind w:firstLine="360"/>
        <w:jc w:val="center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6B33A1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Форма заявки</w:t>
      </w: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77"/>
      </w:tblGrid>
      <w:tr w:rsidR="00BA4B8F" w:rsidRPr="006B33A1" w:rsidTr="00346E1F">
        <w:trPr>
          <w:trHeight w:val="2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8F" w:rsidRPr="006B33A1" w:rsidRDefault="00BA4B8F" w:rsidP="00346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33A1">
              <w:rPr>
                <w:rFonts w:ascii="Times New Roman" w:eastAsia="Times New Roman" w:hAnsi="Times New Roman"/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8F" w:rsidRPr="006B33A1" w:rsidRDefault="00BA4B8F" w:rsidP="00346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A4B8F" w:rsidRPr="006B33A1" w:rsidTr="00346E1F">
        <w:trPr>
          <w:trHeight w:val="2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8F" w:rsidRPr="006B33A1" w:rsidRDefault="00BA4B8F" w:rsidP="00346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33A1">
              <w:rPr>
                <w:rFonts w:ascii="Times New Roman" w:eastAsia="Times New Roman" w:hAnsi="Times New Roman"/>
                <w:sz w:val="26"/>
                <w:szCs w:val="26"/>
              </w:rPr>
              <w:t>Организация – место работы, учебы (полностью), ученая степень, ученое звание, наименование должности в организации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8F" w:rsidRPr="006B33A1" w:rsidRDefault="00BA4B8F" w:rsidP="00346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A4B8F" w:rsidRPr="006B33A1" w:rsidTr="00346E1F">
        <w:trPr>
          <w:trHeight w:val="2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8F" w:rsidRPr="006B33A1" w:rsidRDefault="00BA4B8F" w:rsidP="00346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33A1">
              <w:rPr>
                <w:rFonts w:ascii="Times New Roman" w:eastAsia="Times New Roman" w:hAnsi="Times New Roman"/>
                <w:sz w:val="26"/>
                <w:szCs w:val="26"/>
              </w:rPr>
              <w:t>Служебный и мобильный телефоны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8F" w:rsidRPr="006B33A1" w:rsidRDefault="00BA4B8F" w:rsidP="00346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A4B8F" w:rsidRPr="006B33A1" w:rsidTr="00346E1F">
        <w:trPr>
          <w:trHeight w:val="2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8F" w:rsidRPr="006B33A1" w:rsidRDefault="00BA4B8F" w:rsidP="00346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33A1">
              <w:rPr>
                <w:rFonts w:ascii="Times New Roman" w:eastAsia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8F" w:rsidRPr="006B33A1" w:rsidRDefault="00BA4B8F" w:rsidP="00346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A4B8F" w:rsidRPr="006B33A1" w:rsidTr="00346E1F">
        <w:trPr>
          <w:trHeight w:val="2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8F" w:rsidRPr="006B33A1" w:rsidRDefault="00BA4B8F" w:rsidP="00346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33A1">
              <w:rPr>
                <w:rFonts w:ascii="Times New Roman" w:eastAsia="Times New Roman" w:hAnsi="Times New Roman"/>
                <w:sz w:val="26"/>
                <w:szCs w:val="26"/>
              </w:rPr>
              <w:t>Участие очное (с публикацией статьи/ без публикации статьи), заочное (с публикацией / без публикации статьи)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8F" w:rsidRPr="006B33A1" w:rsidRDefault="00BA4B8F" w:rsidP="00346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A4B8F" w:rsidRPr="006B33A1" w:rsidTr="00346E1F">
        <w:trPr>
          <w:trHeight w:val="2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8F" w:rsidRPr="006B33A1" w:rsidRDefault="00BA4B8F" w:rsidP="00346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33A1">
              <w:rPr>
                <w:rFonts w:ascii="Times New Roman" w:eastAsia="Times New Roman" w:hAnsi="Times New Roman"/>
                <w:sz w:val="26"/>
                <w:szCs w:val="26"/>
              </w:rPr>
              <w:t>Тема выступления (публикации)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8F" w:rsidRPr="006B33A1" w:rsidRDefault="00BA4B8F" w:rsidP="00346E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A6728" w:rsidRDefault="00BA6728">
      <w:bookmarkStart w:id="0" w:name="_GoBack"/>
      <w:bookmarkEnd w:id="0"/>
    </w:p>
    <w:sectPr w:rsidR="00BA6728" w:rsidSect="00BA4B8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1C"/>
    <w:rsid w:val="00070D1C"/>
    <w:rsid w:val="00BA4B8F"/>
    <w:rsid w:val="00BA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BF2AE-95FC-4860-9022-D1420CEB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B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 Евгений Владимирович</dc:creator>
  <cp:keywords/>
  <dc:description/>
  <cp:lastModifiedBy>Зенин Евгений Владимирович</cp:lastModifiedBy>
  <cp:revision>2</cp:revision>
  <dcterms:created xsi:type="dcterms:W3CDTF">2024-06-28T06:55:00Z</dcterms:created>
  <dcterms:modified xsi:type="dcterms:W3CDTF">2024-06-28T06:56:00Z</dcterms:modified>
</cp:coreProperties>
</file>