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4"/>
        <w:gridCol w:w="5221"/>
      </w:tblGrid>
      <w:tr w:rsidR="00B339F2" w:rsidRPr="00B83161" w:rsidTr="00A3629A">
        <w:trPr>
          <w:trHeight w:val="1356"/>
        </w:trPr>
        <w:tc>
          <w:tcPr>
            <w:tcW w:w="50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339F2" w:rsidRPr="00B83161" w:rsidRDefault="00B339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831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Дата поступления </w:t>
            </w:r>
          </w:p>
          <w:p w:rsidR="00B339F2" w:rsidRDefault="00B339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339F2" w:rsidRPr="00B83161" w:rsidRDefault="00B339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  <w:p w:rsidR="00B339F2" w:rsidRPr="00B83161" w:rsidRDefault="00B339F2" w:rsidP="003A0FF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83161">
              <w:rPr>
                <w:rFonts w:ascii="Times New Roman" w:eastAsia="Calibri" w:hAnsi="Times New Roman"/>
                <w:i/>
                <w:iCs/>
                <w:sz w:val="18"/>
                <w:szCs w:val="18"/>
                <w:lang w:eastAsia="ru-RU"/>
              </w:rPr>
              <w:t>(заполняется Федеральной службой  по интеллектуальной собственности)</w:t>
            </w:r>
          </w:p>
        </w:tc>
        <w:tc>
          <w:tcPr>
            <w:tcW w:w="52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339F2" w:rsidRPr="00B83161" w:rsidRDefault="00B339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B8316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В Федеральную службу</w:t>
            </w:r>
          </w:p>
          <w:p w:rsidR="00B339F2" w:rsidRPr="00B83161" w:rsidRDefault="00B339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</w:pPr>
            <w:r w:rsidRPr="00B83161">
              <w:rPr>
                <w:rFonts w:ascii="Times New Roman" w:eastAsia="Calibri" w:hAnsi="Times New Roman"/>
                <w:b/>
                <w:bCs/>
                <w:sz w:val="18"/>
                <w:szCs w:val="18"/>
                <w:lang w:eastAsia="ru-RU"/>
              </w:rPr>
              <w:t>по интеллектуальной собственности</w:t>
            </w:r>
          </w:p>
          <w:p w:rsidR="00B339F2" w:rsidRPr="00B83161" w:rsidRDefault="00B339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8316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Бережковская наб.,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д.</w:t>
            </w:r>
            <w:r w:rsidRPr="00B8316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30, корп.</w:t>
            </w: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 </w:t>
            </w:r>
            <w:r w:rsidRPr="00B8316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1,</w:t>
            </w:r>
          </w:p>
          <w:p w:rsidR="00B339F2" w:rsidRPr="00B83161" w:rsidRDefault="00B339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г. </w:t>
            </w:r>
            <w:r w:rsidRPr="00B8316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 xml:space="preserve">Москва, Г-59, ГСП-3, 125993, </w:t>
            </w:r>
          </w:p>
          <w:p w:rsidR="00B339F2" w:rsidRPr="00B83161" w:rsidRDefault="00B339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8"/>
                <w:szCs w:val="18"/>
                <w:lang w:eastAsia="ru-RU"/>
              </w:rPr>
            </w:pPr>
            <w:r w:rsidRPr="00B83161">
              <w:rPr>
                <w:rFonts w:ascii="Times New Roman" w:eastAsia="Calibri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</w:tr>
      <w:tr w:rsidR="00B339F2" w:rsidRPr="00B83161" w:rsidTr="00A3629A">
        <w:trPr>
          <w:trHeight w:val="953"/>
        </w:trPr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9F2" w:rsidRPr="00A3629A" w:rsidRDefault="00B339F2" w:rsidP="00483EC7">
            <w:pPr>
              <w:keepNext/>
              <w:spacing w:before="120" w:after="0" w:line="240" w:lineRule="auto"/>
              <w:jc w:val="center"/>
              <w:outlineLvl w:val="0"/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A3629A">
              <w:rPr>
                <w:rFonts w:ascii="Times New Roman" w:eastAsia="Calibri" w:hAnsi="Times New Roman"/>
                <w:b/>
                <w:bCs/>
                <w:kern w:val="32"/>
                <w:sz w:val="24"/>
                <w:szCs w:val="24"/>
                <w:lang w:eastAsia="ru-RU"/>
              </w:rPr>
              <w:t>ЗАЯВЛЕНИЕ</w:t>
            </w:r>
          </w:p>
          <w:p w:rsidR="00483EC7" w:rsidRDefault="00B339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A3629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об ознакомлении с заявкой на регистрацию </w:t>
            </w:r>
          </w:p>
          <w:p w:rsidR="00483EC7" w:rsidRDefault="00B339F2" w:rsidP="003A0FF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A3629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 xml:space="preserve">программы для электронных вычислительных машин или базы данных </w:t>
            </w:r>
          </w:p>
          <w:p w:rsidR="00B339F2" w:rsidRPr="00B83161" w:rsidRDefault="00B339F2" w:rsidP="00483EC7">
            <w:pPr>
              <w:spacing w:after="120" w:line="240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  <w:r w:rsidRPr="00A3629A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и прилагаемыми к ней документами</w:t>
            </w:r>
          </w:p>
        </w:tc>
      </w:tr>
      <w:tr w:rsidR="00B339F2" w:rsidRPr="00B83161" w:rsidTr="00A3629A">
        <w:trPr>
          <w:trHeight w:val="1960"/>
        </w:trPr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9F2" w:rsidRPr="004D6AB5" w:rsidRDefault="00B339F2" w:rsidP="00B339F2">
            <w:pPr>
              <w:spacing w:before="60"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Заявка  №                                 на государственную регистрацию: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Программы для ЭВМ </w:t>
            </w:r>
          </w:p>
          <w:p w:rsidR="00B339F2" w:rsidRDefault="00B339F2" w:rsidP="00B339F2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4 статьи 1259 Кодекса</w:t>
            </w:r>
          </w:p>
          <w:p w:rsidR="00B339F2" w:rsidRPr="004D6AB5" w:rsidRDefault="00B339F2" w:rsidP="00B339F2">
            <w:pPr>
              <w:spacing w:after="0" w:line="240" w:lineRule="auto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D6AB5">
              <w:rPr>
                <w:rFonts w:ascii="Times New Roman" w:eastAsia="Calibri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3 статьи 1334 Кодекса</w:t>
            </w:r>
            <w:r w:rsidRPr="00D9627C" w:rsidDel="00D9627C">
              <w:rPr>
                <w:rFonts w:ascii="Times New Roman" w:eastAsia="Calibri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о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тметить знаком «Х» вид результата интеллектуальной деятельности)</w:t>
            </w:r>
          </w:p>
          <w:p w:rsidR="00B339F2" w:rsidRDefault="00B339F2" w:rsidP="00B339F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название: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</w:t>
            </w:r>
            <w:r w:rsidRPr="004D6AB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B339F2" w:rsidRPr="004D6AB5" w:rsidRDefault="00B339F2" w:rsidP="00B339F2">
            <w:pPr>
              <w:spacing w:before="60" w:after="0" w:line="240" w:lineRule="auto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</w:t>
            </w:r>
          </w:p>
          <w:p w:rsidR="00B339F2" w:rsidRPr="00B83161" w:rsidRDefault="00B339F2" w:rsidP="00483EC7">
            <w:pPr>
              <w:spacing w:after="0" w:line="240" w:lineRule="auto"/>
              <w:ind w:firstLine="3474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70CF5">
              <w:rPr>
                <w:rFonts w:ascii="Times New Roman" w:eastAsia="Calibri" w:hAnsi="Times New Roman"/>
                <w:i/>
                <w:sz w:val="16"/>
                <w:szCs w:val="16"/>
                <w:lang w:eastAsia="ru-RU"/>
              </w:rPr>
              <w:t>(в соответствии с графой 1 заявления)</w:t>
            </w:r>
          </w:p>
        </w:tc>
      </w:tr>
      <w:tr w:rsidR="00B339F2" w:rsidRPr="00B83161" w:rsidTr="00B339F2">
        <w:trPr>
          <w:trHeight w:val="1628"/>
        </w:trPr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9F2" w:rsidRPr="004D6AB5" w:rsidRDefault="00B339F2" w:rsidP="00B339F2">
            <w:pPr>
              <w:spacing w:after="0" w:line="240" w:lineRule="auto"/>
              <w:jc w:val="both"/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(и)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(Заявитель)(и)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у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казыва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ю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>тся фамилия, имя, отчество (</w:t>
            </w:r>
            <w:r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последнее − </w:t>
            </w:r>
            <w:r w:rsidRPr="004D6AB5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при наличии), место жительства физического лица, наименование, место нахождения, ОГРН  и ИНН  юридического лица) </w:t>
            </w:r>
          </w:p>
          <w:p w:rsidR="00B339F2" w:rsidRPr="00D70CF5" w:rsidRDefault="00B339F2" w:rsidP="00B339F2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</w:t>
            </w:r>
          </w:p>
          <w:p w:rsidR="00B339F2" w:rsidRPr="00D70CF5" w:rsidRDefault="00B339F2" w:rsidP="00B339F2">
            <w:pPr>
              <w:spacing w:before="6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</w:t>
            </w:r>
          </w:p>
          <w:p w:rsidR="00B339F2" w:rsidRPr="00B83161" w:rsidRDefault="00B339F2" w:rsidP="00A3629A">
            <w:pPr>
              <w:spacing w:before="60"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0"/>
                <w:szCs w:val="20"/>
                <w:u w:val="single"/>
                <w:lang w:eastAsia="ru-RU"/>
              </w:rPr>
              <w:t>___________________________________________________________________________________________</w:t>
            </w:r>
            <w:r>
              <w:rPr>
                <w:rFonts w:ascii="Times New Roman" w:eastAsia="Calibri" w:hAnsi="Times New Roman"/>
                <w:sz w:val="20"/>
                <w:szCs w:val="20"/>
                <w:u w:val="single"/>
                <w:lang w:eastAsia="ru-RU"/>
              </w:rPr>
              <w:t>_______</w:t>
            </w:r>
          </w:p>
        </w:tc>
      </w:tr>
      <w:tr w:rsidR="00B339F2" w:rsidRPr="00B83161" w:rsidTr="00A3629A">
        <w:trPr>
          <w:trHeight w:val="1202"/>
        </w:trPr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9F2" w:rsidRPr="00B83161" w:rsidRDefault="00B339F2" w:rsidP="003A0FF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83161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Адрес для переписки:  </w:t>
            </w:r>
          </w:p>
          <w:p w:rsidR="00B339F2" w:rsidRDefault="00B339F2" w:rsidP="00B339F2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B339F2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</w:p>
          <w:p w:rsidR="00B339F2" w:rsidRPr="00B83161" w:rsidRDefault="00B339F2" w:rsidP="00B339F2">
            <w:pPr>
              <w:spacing w:before="120"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B339F2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</w:p>
        </w:tc>
      </w:tr>
      <w:tr w:rsidR="00B339F2" w:rsidRPr="00B83161" w:rsidTr="00A3629A">
        <w:trPr>
          <w:trHeight w:val="837"/>
        </w:trPr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339F2" w:rsidRPr="00A3629A" w:rsidRDefault="00B339F2" w:rsidP="003A0FF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A3629A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Прошу предоставить мне возможность ознакомления с материалами заявки на регистрацию</w:t>
            </w:r>
          </w:p>
        </w:tc>
      </w:tr>
      <w:tr w:rsidR="00B339F2" w:rsidRPr="00B83161" w:rsidTr="00483EC7">
        <w:trPr>
          <w:trHeight w:val="2645"/>
        </w:trPr>
        <w:tc>
          <w:tcPr>
            <w:tcW w:w="1024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339F2" w:rsidRPr="004D6AB5" w:rsidRDefault="00B339F2" w:rsidP="00A3629A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Подпись(и) правообладателя(ей) или его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</w:t>
            </w:r>
            <w:r w:rsidRPr="004D6AB5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(их) представителя(ей)</w:t>
            </w:r>
          </w:p>
          <w:p w:rsidR="00B339F2" w:rsidRPr="00D70CF5" w:rsidRDefault="00B339F2" w:rsidP="00B339F2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B339F2" w:rsidRPr="00D70CF5" w:rsidRDefault="00B339F2" w:rsidP="00B339F2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B339F2" w:rsidRPr="00D70CF5" w:rsidRDefault="00B339F2" w:rsidP="00B339F2">
            <w:pPr>
              <w:spacing w:before="120" w:after="0" w:line="240" w:lineRule="auto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D70CF5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_</w:t>
            </w:r>
          </w:p>
          <w:p w:rsidR="00B339F2" w:rsidRPr="00483EC7" w:rsidRDefault="00B339F2" w:rsidP="00A3629A">
            <w:pPr>
              <w:spacing w:before="120"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83EC7">
              <w:rPr>
                <w:rFonts w:ascii="Times New Roman" w:eastAsia="Calibri" w:hAnsi="Times New Roman"/>
                <w:i/>
                <w:sz w:val="18"/>
                <w:szCs w:val="18"/>
                <w:lang w:eastAsia="ru-RU"/>
              </w:rPr>
              <w:t xml:space="preserve"> (от имени юридического лица заявление подписывается руководителем организации или иным лицом, уполномоченным на это в установленном порядке, с указанием его должности, подпись удостоверяется печатью юридического лица при наличии печати. Заявление может подписать лицо, уполномоченное на это по доверенности.  Подпись любого лица должна быть расшифрована и указана дата подписания заявления)</w:t>
            </w:r>
          </w:p>
        </w:tc>
      </w:tr>
    </w:tbl>
    <w:p w:rsidR="00BB44D6" w:rsidRDefault="00BB44D6"/>
    <w:sectPr w:rsidR="00BB44D6" w:rsidSect="00483EC7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F2"/>
    <w:rsid w:val="000D041F"/>
    <w:rsid w:val="0014374B"/>
    <w:rsid w:val="00327774"/>
    <w:rsid w:val="00483EC7"/>
    <w:rsid w:val="006A48E9"/>
    <w:rsid w:val="006D0A56"/>
    <w:rsid w:val="00831ECD"/>
    <w:rsid w:val="008C6D61"/>
    <w:rsid w:val="008D5C2D"/>
    <w:rsid w:val="00A3629A"/>
    <w:rsid w:val="00A42F55"/>
    <w:rsid w:val="00B339F2"/>
    <w:rsid w:val="00B65D3B"/>
    <w:rsid w:val="00BB44D6"/>
    <w:rsid w:val="00BE17E5"/>
    <w:rsid w:val="00C113C1"/>
    <w:rsid w:val="00CD0042"/>
    <w:rsid w:val="00DC49C0"/>
    <w:rsid w:val="00E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F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F2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Куликовский Вадим Александрович</dc:creator>
  <cp:lastModifiedBy>Бохенек</cp:lastModifiedBy>
  <cp:revision>2</cp:revision>
  <dcterms:created xsi:type="dcterms:W3CDTF">2018-04-02T10:18:00Z</dcterms:created>
  <dcterms:modified xsi:type="dcterms:W3CDTF">2018-04-02T10:18:00Z</dcterms:modified>
</cp:coreProperties>
</file>