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1682"/>
        <w:gridCol w:w="1678"/>
        <w:gridCol w:w="1335"/>
        <w:gridCol w:w="2192"/>
      </w:tblGrid>
      <w:tr w:rsidR="007D2F4E" w:rsidRPr="007D10BA" w:rsidTr="001B12EA">
        <w:tc>
          <w:tcPr>
            <w:tcW w:w="5040" w:type="dxa"/>
            <w:gridSpan w:val="2"/>
          </w:tcPr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 xml:space="preserve">Дата поступления </w:t>
            </w:r>
          </w:p>
          <w:p w:rsidR="007D2F4E" w:rsidRPr="007D10BA" w:rsidRDefault="007D2F4E" w:rsidP="0080251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по интеллектуальной собственности)</w:t>
            </w:r>
          </w:p>
        </w:tc>
        <w:tc>
          <w:tcPr>
            <w:tcW w:w="5205" w:type="dxa"/>
            <w:gridSpan w:val="3"/>
          </w:tcPr>
          <w:p w:rsidR="007D2F4E" w:rsidRPr="001B32D7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ую</w:t>
            </w: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д. </w:t>
            </w:r>
            <w:r w:rsidRPr="007D10BA">
              <w:rPr>
                <w:rFonts w:ascii="Times New Roman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10BA">
              <w:rPr>
                <w:rFonts w:ascii="Times New Roman" w:hAnsi="Times New Roman"/>
                <w:sz w:val="18"/>
                <w:szCs w:val="18"/>
                <w:lang w:eastAsia="ru-RU"/>
              </w:rPr>
              <w:t>1,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 w:rsidRPr="007D10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7D2F4E" w:rsidRPr="007D10BA" w:rsidTr="001B12EA">
        <w:tc>
          <w:tcPr>
            <w:tcW w:w="10245" w:type="dxa"/>
            <w:gridSpan w:val="5"/>
            <w:vAlign w:val="center"/>
          </w:tcPr>
          <w:p w:rsidR="007D2F4E" w:rsidRPr="007D10BA" w:rsidRDefault="007D2F4E" w:rsidP="003A0F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Заявление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 возврате государственной пошлины или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излишне уплаченной суммы государственной пошлины</w:t>
            </w:r>
          </w:p>
          <w:p w:rsidR="007D2F4E" w:rsidRPr="007D10BA" w:rsidRDefault="007D2F4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(плательщика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−</w:t>
            </w:r>
            <w:r w:rsidRPr="007D10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7D10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D2F4E" w:rsidRPr="007D10BA" w:rsidTr="001B12EA">
        <w:tc>
          <w:tcPr>
            <w:tcW w:w="10245" w:type="dxa"/>
            <w:gridSpan w:val="5"/>
            <w:vAlign w:val="center"/>
          </w:tcPr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Плательщик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казывается полное наименование юридического лица – плательщика государственной пошлины)</w:t>
            </w:r>
          </w:p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rPr>
          <w:trHeight w:val="371"/>
        </w:trPr>
        <w:tc>
          <w:tcPr>
            <w:tcW w:w="10245" w:type="dxa"/>
            <w:gridSpan w:val="5"/>
            <w:vAlign w:val="center"/>
          </w:tcPr>
          <w:p w:rsidR="007D2F4E" w:rsidRPr="00D664A3" w:rsidRDefault="007D2F4E" w:rsidP="003A0FF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Место нахождения:</w:t>
            </w:r>
            <w:r w:rsidR="00D664A3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c>
          <w:tcPr>
            <w:tcW w:w="10245" w:type="dxa"/>
            <w:gridSpan w:val="5"/>
            <w:vAlign w:val="center"/>
          </w:tcPr>
          <w:p w:rsidR="007D2F4E" w:rsidRPr="00D664A3" w:rsidRDefault="007D2F4E" w:rsidP="001B12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>ОГРН: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D664A3">
        <w:trPr>
          <w:trHeight w:val="807"/>
        </w:trPr>
        <w:tc>
          <w:tcPr>
            <w:tcW w:w="10245" w:type="dxa"/>
            <w:gridSpan w:val="5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для переписки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(включая индекс)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rPr>
          <w:trHeight w:val="2955"/>
        </w:trPr>
        <w:tc>
          <w:tcPr>
            <w:tcW w:w="10245" w:type="dxa"/>
            <w:gridSpan w:val="5"/>
            <w:vAlign w:val="center"/>
          </w:tcPr>
          <w:p w:rsidR="007D2F4E" w:rsidRPr="007D10BA" w:rsidRDefault="007D2F4E" w:rsidP="003A0FFA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Прошу</w:t>
            </w:r>
            <w:r w:rsidRPr="007D10B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перечислить уплаченные средства</w:t>
            </w:r>
            <w:r w:rsidRPr="007D10B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государственную пошлину)</w:t>
            </w:r>
            <w:r w:rsidRPr="007D10B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размере_____ руб.</w:t>
            </w:r>
          </w:p>
          <w:p w:rsidR="007D2F4E" w:rsidRPr="007D10BA" w:rsidRDefault="007D2F4E" w:rsidP="003A0FFA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 платежному документу № </w:t>
            </w:r>
            <w:r w:rsidRPr="001B12EA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</w:t>
            </w: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7D10BA">
              <w:rPr>
                <w:rFonts w:ascii="Times New Roman" w:eastAsia="Arial Unicode MS" w:hAnsi="Times New Roman"/>
                <w:lang w:eastAsia="ru-RU"/>
              </w:rPr>
              <w:t xml:space="preserve">от </w:t>
            </w:r>
            <w:r w:rsidRPr="001B12EA">
              <w:rPr>
                <w:rFonts w:ascii="Times New Roman" w:eastAsia="Arial Unicode MS" w:hAnsi="Times New Roman"/>
                <w:b/>
                <w:u w:val="single"/>
                <w:lang w:eastAsia="ru-RU"/>
              </w:rPr>
              <w:t>____</w:t>
            </w:r>
            <w:r w:rsidRPr="001B12EA">
              <w:rPr>
                <w:rFonts w:ascii="Times New Roman" w:eastAsia="Arial Unicode MS" w:hAnsi="Times New Roman"/>
                <w:b/>
                <w:lang w:eastAsia="ru-RU"/>
              </w:rPr>
              <w:t xml:space="preserve">. </w:t>
            </w:r>
            <w:r w:rsidRPr="001B12EA">
              <w:rPr>
                <w:rFonts w:ascii="Times New Roman" w:eastAsia="Arial Unicode MS" w:hAnsi="Times New Roman"/>
                <w:b/>
                <w:u w:val="single"/>
                <w:lang w:eastAsia="ru-RU"/>
              </w:rPr>
              <w:t>____</w:t>
            </w:r>
            <w:r w:rsidRPr="007D10BA">
              <w:rPr>
                <w:rFonts w:ascii="Times New Roman" w:eastAsia="Arial Unicode MS" w:hAnsi="Times New Roman"/>
                <w:lang w:eastAsia="ru-RU"/>
              </w:rPr>
              <w:t>. 20</w:t>
            </w:r>
            <w:r w:rsidRPr="001B12EA">
              <w:rPr>
                <w:rFonts w:ascii="Times New Roman" w:eastAsia="Arial Unicode MS" w:hAnsi="Times New Roman"/>
                <w:b/>
                <w:u w:val="single"/>
                <w:lang w:eastAsia="ru-RU"/>
              </w:rPr>
              <w:t>___</w:t>
            </w:r>
          </w:p>
          <w:p w:rsidR="007D2F4E" w:rsidRPr="007D10BA" w:rsidRDefault="007D2F4E" w:rsidP="003A0FFA">
            <w:pPr>
              <w:spacing w:after="0" w:line="240" w:lineRule="auto"/>
              <w:ind w:left="-181" w:right="-340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с: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отказом от подачи заявки (обращения);</w:t>
            </w:r>
          </w:p>
          <w:p w:rsidR="007D2F4E" w:rsidRPr="007D10BA" w:rsidRDefault="007D2F4E" w:rsidP="003A0FFA">
            <w:pPr>
              <w:spacing w:after="0" w:line="240" w:lineRule="auto"/>
              <w:ind w:left="-181" w:right="-340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неправильной уплатой;   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излишней уплатой</w:t>
            </w:r>
          </w:p>
          <w:p w:rsidR="007D2F4E" w:rsidRPr="007D10BA" w:rsidRDefault="007D2F4E" w:rsidP="003A0FFA">
            <w:pPr>
              <w:spacing w:after="0" w:line="240" w:lineRule="auto"/>
              <w:ind w:left="-181" w:right="-340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получением уведомления о принятии заявления заявителя об отзыве заявки</w:t>
            </w:r>
          </w:p>
          <w:p w:rsidR="007D2F4E" w:rsidRPr="007D10BA" w:rsidRDefault="007D2F4E" w:rsidP="001B12EA">
            <w:pPr>
              <w:spacing w:after="0" w:line="360" w:lineRule="auto"/>
              <w:ind w:left="-181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заявке № </w:t>
            </w:r>
            <w:r w:rsidR="001B12E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</w:t>
            </w:r>
            <w:r w:rsidRPr="001B12E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1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свидетельству № </w:t>
            </w:r>
            <w:r w:rsidR="001B12E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</w:t>
            </w:r>
            <w:r w:rsidRPr="001B12E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F4E" w:rsidRPr="007D10BA" w:rsidRDefault="007D2F4E" w:rsidP="001B12EA">
            <w:pPr>
              <w:spacing w:after="0" w:line="240" w:lineRule="auto"/>
              <w:ind w:left="-181" w:right="-340" w:firstLine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действия, за которое была уплачена государственная пошлина: </w:t>
            </w:r>
          </w:p>
          <w:p w:rsidR="007D2F4E" w:rsidRPr="00D664A3" w:rsidRDefault="007D2F4E" w:rsidP="001B12EA">
            <w:pPr>
              <w:spacing w:before="60" w:after="60" w:line="240" w:lineRule="auto"/>
              <w:ind w:left="-181" w:right="-340" w:firstLine="43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12EA" w:rsidRPr="007D10BA" w:rsidRDefault="001B12EA" w:rsidP="001B12EA">
            <w:pPr>
              <w:spacing w:before="60" w:after="60" w:line="240" w:lineRule="auto"/>
              <w:ind w:left="-181" w:right="-340" w:firstLine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rPr>
          <w:trHeight w:val="331"/>
        </w:trPr>
        <w:tc>
          <w:tcPr>
            <w:tcW w:w="10245" w:type="dxa"/>
            <w:gridSpan w:val="5"/>
            <w:vAlign w:val="center"/>
          </w:tcPr>
          <w:p w:rsidR="007D2F4E" w:rsidRPr="00D664A3" w:rsidRDefault="007D2F4E" w:rsidP="001B12E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 плательщика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F4E" w:rsidRPr="00D664A3" w:rsidRDefault="007D2F4E" w:rsidP="001B12E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 Плательщика: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1B12EA">
        <w:trPr>
          <w:trHeight w:val="331"/>
        </w:trPr>
        <w:tc>
          <w:tcPr>
            <w:tcW w:w="3358" w:type="dxa"/>
            <w:vAlign w:val="center"/>
          </w:tcPr>
          <w:p w:rsidR="007D2F4E" w:rsidRPr="00D664A3" w:rsidRDefault="001B12EA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="007D2F4E"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ИК: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2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gridSpan w:val="2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КПП: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1B12EA">
        <w:trPr>
          <w:trHeight w:val="331"/>
        </w:trPr>
        <w:tc>
          <w:tcPr>
            <w:tcW w:w="10245" w:type="dxa"/>
            <w:gridSpan w:val="5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Счёт: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1B12EA">
        <w:trPr>
          <w:trHeight w:val="331"/>
        </w:trPr>
        <w:tc>
          <w:tcPr>
            <w:tcW w:w="10245" w:type="dxa"/>
            <w:gridSpan w:val="5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Р/счёт: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1B12EA">
        <w:trPr>
          <w:trHeight w:val="331"/>
        </w:trPr>
        <w:tc>
          <w:tcPr>
            <w:tcW w:w="5040" w:type="dxa"/>
            <w:gridSpan w:val="2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КБК: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5" w:type="dxa"/>
            <w:gridSpan w:val="3"/>
            <w:vAlign w:val="center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ОКТМО:</w:t>
            </w:r>
            <w:r w:rsidR="00D664A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F4E" w:rsidRPr="007D10BA" w:rsidTr="001B12EA">
        <w:tc>
          <w:tcPr>
            <w:tcW w:w="10245" w:type="dxa"/>
            <w:gridSpan w:val="5"/>
          </w:tcPr>
          <w:p w:rsidR="007D2F4E" w:rsidRPr="00D664A3" w:rsidRDefault="007D2F4E" w:rsidP="001B12EA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Получатель: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2F4E" w:rsidRPr="007D10BA" w:rsidTr="00D664A3">
        <w:tc>
          <w:tcPr>
            <w:tcW w:w="8053" w:type="dxa"/>
            <w:gridSpan w:val="4"/>
          </w:tcPr>
          <w:p w:rsidR="007D2F4E" w:rsidRPr="00D664A3" w:rsidRDefault="007D2F4E" w:rsidP="00D664A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заявлению: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:rsidR="007D2F4E" w:rsidRPr="007D10BA" w:rsidRDefault="007D2F4E" w:rsidP="00D6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BA">
              <w:rPr>
                <w:rFonts w:ascii="Times New Roman" w:hAnsi="Times New Roman"/>
                <w:sz w:val="20"/>
                <w:szCs w:val="20"/>
                <w:lang w:eastAsia="ru-RU"/>
              </w:rPr>
              <w:t>Кол-во экз.</w:t>
            </w:r>
          </w:p>
        </w:tc>
      </w:tr>
      <w:tr w:rsidR="007D2F4E" w:rsidRPr="007D10BA" w:rsidTr="001B12EA">
        <w:tc>
          <w:tcPr>
            <w:tcW w:w="8053" w:type="dxa"/>
            <w:gridSpan w:val="4"/>
          </w:tcPr>
          <w:p w:rsidR="007D2F4E" w:rsidRPr="007D10BA" w:rsidRDefault="007D2F4E" w:rsidP="00D664A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платежный документ №   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2192" w:type="dxa"/>
          </w:tcPr>
          <w:p w:rsidR="007D2F4E" w:rsidRPr="007D10BA" w:rsidRDefault="007D2F4E" w:rsidP="003A0FFA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c>
          <w:tcPr>
            <w:tcW w:w="8053" w:type="dxa"/>
            <w:gridSpan w:val="4"/>
          </w:tcPr>
          <w:p w:rsidR="007D2F4E" w:rsidRPr="00D664A3" w:rsidRDefault="007D2F4E" w:rsidP="003A0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другие документы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(указать наименование документа</w:t>
            </w:r>
            <w:r w:rsidRPr="007D10B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D664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F4E" w:rsidRPr="00D664A3" w:rsidRDefault="007D2F4E" w:rsidP="00D664A3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7D2F4E" w:rsidRPr="007D10BA" w:rsidRDefault="007D2F4E" w:rsidP="003A0FFA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F4E" w:rsidRPr="007D10BA" w:rsidTr="001B12EA">
        <w:tc>
          <w:tcPr>
            <w:tcW w:w="10245" w:type="dxa"/>
            <w:gridSpan w:val="5"/>
          </w:tcPr>
          <w:p w:rsidR="007D2F4E" w:rsidRPr="00D664A3" w:rsidRDefault="007D2F4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664A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Мне известно, что в соответствии с подпунктом 4 пункта 1 статьи 6 Федерального закона от 27 июля 2006 г. № 152-ФЗ «О персональных данных» (с изменениями)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  <w:p w:rsidR="007D2F4E" w:rsidRPr="00D664A3" w:rsidRDefault="007D2F4E" w:rsidP="00D66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4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Подтверждаю достоверность информации, содержащейся в настоящем ходатайстве.</w:t>
            </w:r>
          </w:p>
        </w:tc>
      </w:tr>
      <w:tr w:rsidR="007D2F4E" w:rsidRPr="007D10BA" w:rsidTr="001B12EA">
        <w:trPr>
          <w:trHeight w:val="789"/>
        </w:trPr>
        <w:tc>
          <w:tcPr>
            <w:tcW w:w="10245" w:type="dxa"/>
            <w:gridSpan w:val="5"/>
          </w:tcPr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7D2F4E" w:rsidRPr="007D10BA" w:rsidRDefault="007D2F4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Подпись и Ф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руководителя</w:t>
            </w:r>
          </w:p>
          <w:p w:rsidR="007D2F4E" w:rsidRPr="007D10BA" w:rsidRDefault="007D2F4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дата подписи </w:t>
            </w:r>
          </w:p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7D2F4E" w:rsidRPr="007D10BA" w:rsidRDefault="007D2F4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Подпись и Ф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главного бухгалтера</w:t>
            </w:r>
          </w:p>
          <w:p w:rsidR="007D2F4E" w:rsidRDefault="007D2F4E" w:rsidP="003A0F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дата по</w:t>
            </w:r>
            <w:r w:rsidR="00D664A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дписи </w:t>
            </w:r>
          </w:p>
          <w:p w:rsidR="007D2F4E" w:rsidRPr="007D10BA" w:rsidRDefault="007D2F4E" w:rsidP="003A0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10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Подписи  удостоверяются печатью при наличии печати</w:t>
            </w:r>
          </w:p>
        </w:tc>
      </w:tr>
    </w:tbl>
    <w:p w:rsidR="00BB44D6" w:rsidRPr="00D664A3" w:rsidRDefault="00BB44D6" w:rsidP="00D664A3">
      <w:pPr>
        <w:spacing w:after="0" w:line="240" w:lineRule="auto"/>
        <w:rPr>
          <w:sz w:val="16"/>
          <w:szCs w:val="16"/>
        </w:rPr>
      </w:pPr>
    </w:p>
    <w:sectPr w:rsidR="00BB44D6" w:rsidRPr="00D664A3" w:rsidSect="00802517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4E"/>
    <w:rsid w:val="000D041F"/>
    <w:rsid w:val="0014374B"/>
    <w:rsid w:val="001B12EA"/>
    <w:rsid w:val="00327774"/>
    <w:rsid w:val="006A48E9"/>
    <w:rsid w:val="006D0A56"/>
    <w:rsid w:val="007D2F4E"/>
    <w:rsid w:val="007F4919"/>
    <w:rsid w:val="00802517"/>
    <w:rsid w:val="00831ECD"/>
    <w:rsid w:val="008C6D61"/>
    <w:rsid w:val="008D5C2D"/>
    <w:rsid w:val="00A42F55"/>
    <w:rsid w:val="00B65D3B"/>
    <w:rsid w:val="00BB44D6"/>
    <w:rsid w:val="00C113C1"/>
    <w:rsid w:val="00C70284"/>
    <w:rsid w:val="00CD0042"/>
    <w:rsid w:val="00D664A3"/>
    <w:rsid w:val="00DC49C0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2018-04-02T10:19:00Z</dcterms:created>
  <dcterms:modified xsi:type="dcterms:W3CDTF">2018-04-02T10:19:00Z</dcterms:modified>
</cp:coreProperties>
</file>