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098" w:rsidRPr="002A4A42" w:rsidRDefault="00383098" w:rsidP="00383098">
      <w:pPr>
        <w:keepNext/>
        <w:spacing w:after="0" w:line="240" w:lineRule="auto"/>
        <w:ind w:left="4820" w:right="-2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A4A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Приложение № 8</w:t>
      </w:r>
    </w:p>
    <w:p w:rsidR="00383098" w:rsidRPr="002A4A42" w:rsidRDefault="00383098" w:rsidP="00383098">
      <w:pPr>
        <w:keepNext/>
        <w:spacing w:after="0" w:line="240" w:lineRule="auto"/>
        <w:ind w:left="4820" w:right="-2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A4A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 Правилам </w:t>
      </w:r>
      <w:r w:rsidRPr="002A4A42">
        <w:rPr>
          <w:rFonts w:ascii="Times New Roman" w:eastAsia="Times New Roman" w:hAnsi="Times New Roman" w:cs="Times New Roman"/>
          <w:sz w:val="28"/>
          <w:szCs w:val="28"/>
          <w:lang w:eastAsia="zh-CN"/>
        </w:rPr>
        <w:t>составления, подачи и рассмотрения документов, являющихся основанием для совершения юридически значимых действий по государственной регистрации изобретений</w:t>
      </w:r>
    </w:p>
    <w:p w:rsidR="00383098" w:rsidRPr="002A4A42" w:rsidRDefault="00383098" w:rsidP="00383098">
      <w:pPr>
        <w:keepNext/>
        <w:spacing w:after="0" w:line="240" w:lineRule="auto"/>
        <w:ind w:right="422"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83098" w:rsidRPr="002A4A42" w:rsidRDefault="00383098" w:rsidP="00383098">
      <w:pPr>
        <w:keepNext/>
        <w:spacing w:after="0" w:line="240" w:lineRule="auto"/>
        <w:ind w:right="422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2A4A4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ФОРМА</w:t>
      </w:r>
    </w:p>
    <w:p w:rsidR="00383098" w:rsidRPr="002A4A42" w:rsidRDefault="00383098" w:rsidP="00383098">
      <w:pPr>
        <w:keepNext/>
        <w:spacing w:after="0" w:line="240" w:lineRule="auto"/>
        <w:ind w:right="422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2A4A4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ходатайства о внесении изменений в заявление</w:t>
      </w:r>
    </w:p>
    <w:p w:rsidR="00383098" w:rsidRPr="002A4A42" w:rsidRDefault="00383098" w:rsidP="00383098">
      <w:pPr>
        <w:keepNext/>
        <w:spacing w:after="0" w:line="240" w:lineRule="auto"/>
        <w:ind w:right="422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2A4A4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о выдаче патента на изобретение в связи с изменением состава авторов</w:t>
      </w:r>
    </w:p>
    <w:p w:rsidR="00383098" w:rsidRPr="002A4A42" w:rsidRDefault="00383098" w:rsidP="00383098">
      <w:pPr>
        <w:keepNext/>
        <w:spacing w:after="0" w:line="240" w:lineRule="auto"/>
        <w:ind w:right="422" w:firstLine="709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W w:w="10349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6"/>
        <w:gridCol w:w="2288"/>
        <w:gridCol w:w="1417"/>
        <w:gridCol w:w="1418"/>
      </w:tblGrid>
      <w:tr w:rsidR="00383098" w:rsidRPr="002A4A42" w:rsidTr="00383098">
        <w:tc>
          <w:tcPr>
            <w:tcW w:w="5226" w:type="dxa"/>
          </w:tcPr>
          <w:p w:rsidR="00383098" w:rsidRDefault="00383098" w:rsidP="00EF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A4A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ДАТА ПОСТУПЛЕНИЯ</w:t>
            </w:r>
          </w:p>
          <w:p w:rsidR="00383098" w:rsidRPr="002A4A42" w:rsidRDefault="00383098" w:rsidP="00EF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442">
              <w:rPr>
                <w:rFonts w:ascii="Times New Roman" w:eastAsia="SimSun" w:hAnsi="Times New Roman" w:cs="Times New Roman"/>
                <w:i/>
                <w:sz w:val="16"/>
                <w:szCs w:val="16"/>
              </w:rPr>
              <w:t>(заполняется Роспатентом)</w:t>
            </w:r>
          </w:p>
          <w:p w:rsidR="00383098" w:rsidRPr="002A4A42" w:rsidRDefault="00383098" w:rsidP="00EF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83098" w:rsidRPr="002A4A42" w:rsidRDefault="00383098" w:rsidP="00EF2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83098" w:rsidRPr="002A4A42" w:rsidRDefault="00383098" w:rsidP="00EF2259">
            <w:pPr>
              <w:spacing w:after="0" w:line="240" w:lineRule="auto"/>
              <w:ind w:right="-61"/>
              <w:jc w:val="right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5123" w:type="dxa"/>
            <w:gridSpan w:val="3"/>
          </w:tcPr>
          <w:p w:rsidR="00383098" w:rsidRDefault="00383098" w:rsidP="00EF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4A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ВХОДЯЩИЙ №</w:t>
            </w:r>
          </w:p>
          <w:p w:rsidR="00383098" w:rsidRPr="002A4A42" w:rsidRDefault="00383098" w:rsidP="00EF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7442">
              <w:rPr>
                <w:rFonts w:ascii="Times New Roman" w:eastAsia="SimSun" w:hAnsi="Times New Roman" w:cs="Times New Roman"/>
                <w:i/>
                <w:sz w:val="16"/>
                <w:szCs w:val="16"/>
              </w:rPr>
              <w:t>(заполняется Роспатентом)</w:t>
            </w:r>
          </w:p>
          <w:p w:rsidR="00383098" w:rsidRPr="002A4A42" w:rsidRDefault="00383098" w:rsidP="00EF2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83098" w:rsidRPr="002A4A42" w:rsidRDefault="00383098" w:rsidP="00EF22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  <w:p w:rsidR="00383098" w:rsidRPr="002A4A42" w:rsidRDefault="00383098" w:rsidP="00EF2259">
            <w:pPr>
              <w:spacing w:after="0" w:line="240" w:lineRule="auto"/>
              <w:ind w:left="-63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</w:tr>
      <w:tr w:rsidR="00383098" w:rsidRPr="002A4A42" w:rsidTr="00383098">
        <w:tc>
          <w:tcPr>
            <w:tcW w:w="10349" w:type="dxa"/>
            <w:gridSpan w:val="4"/>
          </w:tcPr>
          <w:p w:rsidR="00383098" w:rsidRPr="002A4A42" w:rsidRDefault="00383098" w:rsidP="00EF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4A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Федеральную службу по интеллектуальной собственности</w:t>
            </w:r>
          </w:p>
          <w:p w:rsidR="00383098" w:rsidRPr="002A4A42" w:rsidRDefault="00383098" w:rsidP="00EF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4A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(Роспатент)</w:t>
            </w:r>
          </w:p>
          <w:p w:rsidR="00383098" w:rsidRPr="002A4A42" w:rsidRDefault="00383098" w:rsidP="00EF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A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Бережковская наб., д. 30, корп. 1, г. Москва, Г-59, ГСП-3, 125993,</w:t>
            </w:r>
          </w:p>
          <w:p w:rsidR="00383098" w:rsidRPr="002A4A42" w:rsidRDefault="00383098" w:rsidP="00EF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A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Российская Федерация</w:t>
            </w:r>
          </w:p>
        </w:tc>
      </w:tr>
      <w:tr w:rsidR="00383098" w:rsidRPr="002A4A42" w:rsidTr="00383098">
        <w:tc>
          <w:tcPr>
            <w:tcW w:w="10349" w:type="dxa"/>
            <w:gridSpan w:val="4"/>
            <w:vAlign w:val="center"/>
          </w:tcPr>
          <w:p w:rsidR="00383098" w:rsidRPr="002A4A42" w:rsidRDefault="00383098" w:rsidP="00EF225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4A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ХОДАТАЙСТВО</w:t>
            </w:r>
          </w:p>
          <w:p w:rsidR="00383098" w:rsidRPr="002A4A42" w:rsidRDefault="00383098" w:rsidP="00EF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4A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 внесении изменений в заявление о выдаче патента на изобретение в связи с изменением состава авторов</w:t>
            </w:r>
          </w:p>
        </w:tc>
      </w:tr>
      <w:tr w:rsidR="00383098" w:rsidRPr="002A4A42" w:rsidTr="00383098">
        <w:tc>
          <w:tcPr>
            <w:tcW w:w="10349" w:type="dxa"/>
            <w:gridSpan w:val="4"/>
            <w:vAlign w:val="center"/>
          </w:tcPr>
          <w:p w:rsidR="00383098" w:rsidRPr="002A4A42" w:rsidRDefault="00383098" w:rsidP="00EF2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A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заявки на выдачу патента на изобретение</w:t>
            </w:r>
          </w:p>
          <w:p w:rsidR="00383098" w:rsidRPr="002A4A42" w:rsidRDefault="00383098" w:rsidP="00EF2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83098" w:rsidRPr="002A4A42" w:rsidRDefault="00383098" w:rsidP="00EF22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20"/>
                <w:lang w:eastAsia="ru-RU"/>
              </w:rPr>
            </w:pPr>
            <w:r w:rsidRPr="002A4A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Название изобретения </w:t>
            </w:r>
            <w:r w:rsidRPr="002A4A42">
              <w:rPr>
                <w:rFonts w:ascii="Times New Roman" w:eastAsia="Times New Roman" w:hAnsi="Times New Roman" w:cs="Times New Roman"/>
                <w:i/>
                <w:sz w:val="16"/>
                <w:szCs w:val="20"/>
                <w:lang w:eastAsia="ru-RU"/>
              </w:rPr>
              <w:t>(указывается, если заявителю неизвестен регистрационный номер заявки)</w:t>
            </w:r>
          </w:p>
          <w:p w:rsidR="00383098" w:rsidRPr="002A4A42" w:rsidRDefault="00383098" w:rsidP="00EF22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383098" w:rsidRPr="002A4A42" w:rsidRDefault="00383098" w:rsidP="00EF22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383098" w:rsidRPr="002A4A42" w:rsidRDefault="00383098" w:rsidP="00EF22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20"/>
                <w:lang w:eastAsia="ru-RU"/>
              </w:rPr>
            </w:pPr>
          </w:p>
        </w:tc>
      </w:tr>
      <w:tr w:rsidR="00383098" w:rsidRPr="002A4A42" w:rsidTr="00383098">
        <w:tc>
          <w:tcPr>
            <w:tcW w:w="10349" w:type="dxa"/>
            <w:gridSpan w:val="4"/>
            <w:vAlign w:val="center"/>
          </w:tcPr>
          <w:p w:rsidR="00383098" w:rsidRPr="002A4A42" w:rsidRDefault="00383098" w:rsidP="00EF2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A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Заявитель </w:t>
            </w:r>
            <w:r w:rsidRPr="002A4A42">
              <w:rPr>
                <w:rFonts w:ascii="Times New Roman" w:eastAsia="Times New Roman" w:hAnsi="Times New Roman" w:cs="Times New Roman"/>
                <w:i/>
                <w:sz w:val="16"/>
                <w:szCs w:val="20"/>
                <w:lang w:eastAsia="ru-RU"/>
              </w:rPr>
              <w:t xml:space="preserve">(указываются фамилия, имя, отчество (при наличии) </w:t>
            </w:r>
            <w:r>
              <w:rPr>
                <w:rFonts w:ascii="Times New Roman" w:eastAsia="SimSun" w:hAnsi="Times New Roman" w:cs="Times New Roman"/>
                <w:i/>
                <w:iCs/>
                <w:spacing w:val="2"/>
                <w:sz w:val="16"/>
                <w:szCs w:val="16"/>
                <w:lang w:eastAsia="zh-CN"/>
              </w:rPr>
              <w:t xml:space="preserve">физического лица </w:t>
            </w:r>
            <w:r w:rsidRPr="002A4A42">
              <w:rPr>
                <w:rFonts w:ascii="Times New Roman" w:eastAsia="Times New Roman" w:hAnsi="Times New Roman" w:cs="Times New Roman"/>
                <w:i/>
                <w:sz w:val="16"/>
                <w:szCs w:val="20"/>
                <w:lang w:eastAsia="ru-RU"/>
              </w:rPr>
              <w:t>или полное наименование юридического лица (согласно учредительн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20"/>
                <w:lang w:eastAsia="ru-RU"/>
              </w:rPr>
              <w:t>ым</w:t>
            </w:r>
            <w:r w:rsidRPr="002A4A42">
              <w:rPr>
                <w:rFonts w:ascii="Times New Roman" w:eastAsia="Times New Roman" w:hAnsi="Times New Roman" w:cs="Times New Roman"/>
                <w:i/>
                <w:sz w:val="16"/>
                <w:szCs w:val="20"/>
                <w:lang w:eastAsia="ru-RU"/>
              </w:rPr>
              <w:t xml:space="preserve"> документ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20"/>
                <w:lang w:eastAsia="ru-RU"/>
              </w:rPr>
              <w:t>ам</w:t>
            </w:r>
            <w:r w:rsidRPr="002A4A42">
              <w:rPr>
                <w:rFonts w:ascii="Times New Roman" w:eastAsia="Times New Roman" w:hAnsi="Times New Roman" w:cs="Times New Roman"/>
                <w:i/>
                <w:sz w:val="16"/>
                <w:szCs w:val="20"/>
                <w:lang w:eastAsia="ru-RU"/>
              </w:rPr>
              <w:t xml:space="preserve">), </w:t>
            </w:r>
            <w:r w:rsidRPr="00870295">
              <w:rPr>
                <w:rFonts w:ascii="Times New Roman" w:eastAsia="Times New Roman" w:hAnsi="Times New Roman" w:cs="Times New Roman"/>
                <w:i/>
                <w:sz w:val="16"/>
                <w:szCs w:val="20"/>
                <w:lang w:eastAsia="ru-RU"/>
              </w:rPr>
              <w:t>адрес места жительства или адрес в пределах места</w:t>
            </w:r>
            <w:r w:rsidRPr="002A4A42">
              <w:rPr>
                <w:rFonts w:ascii="Times New Roman" w:eastAsia="Times New Roman" w:hAnsi="Times New Roman" w:cs="Times New Roman"/>
                <w:i/>
                <w:sz w:val="16"/>
                <w:szCs w:val="20"/>
                <w:lang w:eastAsia="ru-RU"/>
              </w:rPr>
              <w:t xml:space="preserve"> нахождения, название страны и ее код</w:t>
            </w:r>
            <w:r w:rsidRPr="002A4A42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)</w:t>
            </w:r>
          </w:p>
          <w:p w:rsidR="00383098" w:rsidRPr="002A4A42" w:rsidRDefault="00383098" w:rsidP="00EF2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83098" w:rsidRPr="002A4A42" w:rsidRDefault="00383098" w:rsidP="00EF2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83098" w:rsidRPr="002A4A42" w:rsidRDefault="00383098" w:rsidP="00EF2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383098" w:rsidRDefault="00383098" w:rsidP="00EF2259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2A4A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ОГРН:</w:t>
            </w:r>
            <w:r w:rsidRPr="002A4A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  <w:r w:rsidRPr="002A4A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  <w:r w:rsidRPr="002A4A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  <w:r w:rsidRPr="002A4A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  <w:r w:rsidRPr="002A4A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  <w:r w:rsidRPr="002A4A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  <w:r w:rsidRPr="002A4A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  <w:r w:rsidRPr="002A4A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ИНН </w:t>
            </w:r>
            <w:r w:rsidRPr="00607442">
              <w:rPr>
                <w:rFonts w:ascii="Times New Roman" w:eastAsia="SimSun" w:hAnsi="Times New Roman"/>
                <w:i/>
                <w:iCs/>
                <w:sz w:val="16"/>
                <w:szCs w:val="16"/>
                <w:lang w:eastAsia="zh-CN"/>
              </w:rPr>
              <w:t>(при наличии)</w:t>
            </w:r>
            <w:r w:rsidRPr="002A4A42">
              <w:rPr>
                <w:rFonts w:ascii="Times New Roman" w:hAnsi="Times New Roman"/>
                <w:iCs/>
                <w:sz w:val="20"/>
                <w:szCs w:val="20"/>
              </w:rPr>
              <w:t>:</w:t>
            </w:r>
          </w:p>
          <w:p w:rsidR="00383098" w:rsidRPr="002A4A42" w:rsidRDefault="00383098" w:rsidP="00EF2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СНИЛС </w:t>
            </w:r>
            <w:r w:rsidRPr="00607442">
              <w:rPr>
                <w:rFonts w:ascii="Times New Roman" w:eastAsia="SimSun" w:hAnsi="Times New Roman"/>
                <w:i/>
                <w:iCs/>
                <w:sz w:val="16"/>
                <w:szCs w:val="16"/>
                <w:lang w:eastAsia="zh-CN"/>
              </w:rPr>
              <w:t>(при наличии)</w:t>
            </w:r>
            <w:r w:rsidRPr="002A4A42">
              <w:rPr>
                <w:rFonts w:ascii="Times New Roman" w:hAnsi="Times New Roman"/>
                <w:iCs/>
                <w:sz w:val="20"/>
                <w:szCs w:val="20"/>
              </w:rPr>
              <w:t>:</w:t>
            </w:r>
          </w:p>
        </w:tc>
      </w:tr>
      <w:tr w:rsidR="00383098" w:rsidRPr="002A4A42" w:rsidTr="00383098">
        <w:tc>
          <w:tcPr>
            <w:tcW w:w="10349" w:type="dxa"/>
            <w:gridSpan w:val="4"/>
            <w:vAlign w:val="center"/>
          </w:tcPr>
          <w:p w:rsidR="00383098" w:rsidRPr="002A4A42" w:rsidRDefault="00383098" w:rsidP="00EF2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A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Прошу внести изменения в состав авторов.</w:t>
            </w:r>
          </w:p>
          <w:p w:rsidR="00383098" w:rsidRPr="002A4A42" w:rsidRDefault="00383098" w:rsidP="00EF2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A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Согласие авторов с изменением состава авторов прилагается. </w:t>
            </w:r>
          </w:p>
          <w:p w:rsidR="00383098" w:rsidRPr="002A4A42" w:rsidRDefault="00383098" w:rsidP="00EF2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3098" w:rsidRPr="002A4A42" w:rsidTr="00383098">
        <w:tc>
          <w:tcPr>
            <w:tcW w:w="10349" w:type="dxa"/>
            <w:gridSpan w:val="4"/>
            <w:vAlign w:val="center"/>
          </w:tcPr>
          <w:p w:rsidR="00383098" w:rsidRPr="002A4A42" w:rsidRDefault="00383098" w:rsidP="00EF2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A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Новый состав авторов </w:t>
            </w:r>
            <w:r w:rsidRPr="002A4A42">
              <w:rPr>
                <w:rFonts w:ascii="Times New Roman" w:eastAsia="Times New Roman" w:hAnsi="Times New Roman" w:cs="Times New Roman"/>
                <w:i/>
                <w:sz w:val="16"/>
                <w:szCs w:val="20"/>
                <w:lang w:eastAsia="ru-RU"/>
              </w:rPr>
              <w:t>(указываются фамилия, имя, отчество (при наличии) авторов)</w:t>
            </w:r>
          </w:p>
          <w:p w:rsidR="00383098" w:rsidRPr="002A4A42" w:rsidRDefault="00383098" w:rsidP="00EF2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83098" w:rsidRPr="002A4A42" w:rsidRDefault="00383098" w:rsidP="00EF2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83098" w:rsidRPr="002A4A42" w:rsidRDefault="00383098" w:rsidP="00EF2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83098" w:rsidRPr="002A4A42" w:rsidRDefault="00383098" w:rsidP="00EF2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83098" w:rsidRPr="002A4A42" w:rsidRDefault="00383098" w:rsidP="00EF2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3098" w:rsidRPr="002A4A42" w:rsidTr="00383098">
        <w:tc>
          <w:tcPr>
            <w:tcW w:w="7514" w:type="dxa"/>
            <w:gridSpan w:val="2"/>
            <w:vAlign w:val="center"/>
          </w:tcPr>
          <w:p w:rsidR="00383098" w:rsidRPr="002A4A42" w:rsidRDefault="00383098" w:rsidP="00EF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A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Приложение:</w:t>
            </w:r>
          </w:p>
        </w:tc>
        <w:tc>
          <w:tcPr>
            <w:tcW w:w="1417" w:type="dxa"/>
          </w:tcPr>
          <w:p w:rsidR="00383098" w:rsidRPr="002A4A42" w:rsidRDefault="00383098" w:rsidP="00EF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A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</w:t>
            </w:r>
          </w:p>
          <w:p w:rsidR="00383098" w:rsidRPr="002A4A42" w:rsidRDefault="00383098" w:rsidP="00EF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A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экземпляров</w:t>
            </w:r>
          </w:p>
        </w:tc>
        <w:tc>
          <w:tcPr>
            <w:tcW w:w="1418" w:type="dxa"/>
          </w:tcPr>
          <w:p w:rsidR="00383098" w:rsidRPr="002A4A42" w:rsidRDefault="00383098" w:rsidP="00EF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A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</w:t>
            </w:r>
          </w:p>
          <w:p w:rsidR="00383098" w:rsidRPr="002A4A42" w:rsidRDefault="00383098" w:rsidP="00EF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A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листов</w:t>
            </w:r>
          </w:p>
          <w:p w:rsidR="00383098" w:rsidRPr="002A4A42" w:rsidRDefault="00383098" w:rsidP="00EF2259">
            <w:pPr>
              <w:spacing w:after="0" w:line="240" w:lineRule="auto"/>
              <w:ind w:left="-107" w:right="-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A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1 экземпляре</w:t>
            </w:r>
          </w:p>
        </w:tc>
      </w:tr>
      <w:tr w:rsidR="00383098" w:rsidRPr="002A4A42" w:rsidTr="00383098">
        <w:tc>
          <w:tcPr>
            <w:tcW w:w="7514" w:type="dxa"/>
            <w:gridSpan w:val="2"/>
          </w:tcPr>
          <w:p w:rsidR="00383098" w:rsidRPr="002A4A42" w:rsidRDefault="00383098" w:rsidP="00EF2259">
            <w:pPr>
              <w:spacing w:after="0" w:line="240" w:lineRule="auto"/>
              <w:ind w:left="318" w:hanging="31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A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begin">
                <w:ffData>
                  <w:name w:val="Флажок5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A4A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separate"/>
            </w:r>
            <w:r w:rsidRPr="002A4A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end"/>
            </w:r>
            <w:r w:rsidRPr="002A4A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заменяющие листы заявления о выдаче патента на изобретение</w:t>
            </w:r>
          </w:p>
        </w:tc>
        <w:tc>
          <w:tcPr>
            <w:tcW w:w="1417" w:type="dxa"/>
          </w:tcPr>
          <w:p w:rsidR="00383098" w:rsidRPr="002A4A42" w:rsidRDefault="00383098" w:rsidP="00EF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383098" w:rsidRPr="002A4A42" w:rsidRDefault="00383098" w:rsidP="00EF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3098" w:rsidRPr="002A4A42" w:rsidTr="00383098">
        <w:tc>
          <w:tcPr>
            <w:tcW w:w="7514" w:type="dxa"/>
            <w:gridSpan w:val="2"/>
          </w:tcPr>
          <w:p w:rsidR="00383098" w:rsidRPr="002A4A42" w:rsidRDefault="00383098" w:rsidP="00EF2259">
            <w:pPr>
              <w:spacing w:after="0" w:line="240" w:lineRule="auto"/>
              <w:ind w:left="318" w:hanging="31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A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begin">
                <w:ffData>
                  <w:name w:val="Флажок5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A4A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separate"/>
            </w:r>
            <w:r w:rsidRPr="002A4A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end"/>
            </w:r>
            <w:r w:rsidRPr="002A4A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согласие авторов с изменением состава авторов</w:t>
            </w:r>
          </w:p>
        </w:tc>
        <w:tc>
          <w:tcPr>
            <w:tcW w:w="1417" w:type="dxa"/>
          </w:tcPr>
          <w:p w:rsidR="00383098" w:rsidRPr="002A4A42" w:rsidRDefault="00383098" w:rsidP="00EF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383098" w:rsidRPr="002A4A42" w:rsidRDefault="00383098" w:rsidP="00EF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3098" w:rsidRPr="002A4A42" w:rsidTr="00383098">
        <w:tc>
          <w:tcPr>
            <w:tcW w:w="7514" w:type="dxa"/>
            <w:gridSpan w:val="2"/>
          </w:tcPr>
          <w:p w:rsidR="00383098" w:rsidRPr="002A4A42" w:rsidRDefault="00383098" w:rsidP="00EF2259">
            <w:pPr>
              <w:spacing w:after="0" w:line="240" w:lineRule="auto"/>
              <w:ind w:left="318" w:hanging="31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A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begin">
                <w:ffData>
                  <w:name w:val="Флажок5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A4A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separate"/>
            </w:r>
            <w:r w:rsidRPr="002A4A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end"/>
            </w:r>
            <w:r w:rsidRPr="002A4A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просьба вновь введенного автора не упоминать его при публикации</w:t>
            </w:r>
          </w:p>
        </w:tc>
        <w:tc>
          <w:tcPr>
            <w:tcW w:w="1417" w:type="dxa"/>
          </w:tcPr>
          <w:p w:rsidR="00383098" w:rsidRPr="002A4A42" w:rsidRDefault="00383098" w:rsidP="00EF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383098" w:rsidRPr="002A4A42" w:rsidRDefault="00383098" w:rsidP="00EF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3098" w:rsidRPr="002A4A42" w:rsidTr="00383098">
        <w:tc>
          <w:tcPr>
            <w:tcW w:w="7514" w:type="dxa"/>
            <w:gridSpan w:val="2"/>
          </w:tcPr>
          <w:p w:rsidR="00383098" w:rsidRPr="002A4A42" w:rsidRDefault="00383098" w:rsidP="00EF2259">
            <w:pPr>
              <w:spacing w:after="0" w:line="240" w:lineRule="auto"/>
              <w:ind w:left="318" w:hanging="31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A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A4A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separate"/>
            </w:r>
            <w:r w:rsidRPr="002A4A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end"/>
            </w:r>
            <w:r w:rsidRPr="002A4A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другой документ ______________________________________________</w:t>
            </w:r>
          </w:p>
          <w:p w:rsidR="00383098" w:rsidRPr="002A4A42" w:rsidRDefault="00383098" w:rsidP="00EF2259">
            <w:pPr>
              <w:spacing w:after="0" w:line="240" w:lineRule="auto"/>
              <w:ind w:left="318" w:hanging="318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A4A42">
              <w:rPr>
                <w:rFonts w:ascii="Times New Roman" w:eastAsia="Times New Roman" w:hAnsi="Times New Roman" w:cs="Times New Roman"/>
                <w:i/>
                <w:sz w:val="16"/>
                <w:szCs w:val="20"/>
                <w:lang w:eastAsia="ru-RU"/>
              </w:rPr>
              <w:t xml:space="preserve">                                    (указать наименование документа)</w:t>
            </w:r>
          </w:p>
        </w:tc>
        <w:tc>
          <w:tcPr>
            <w:tcW w:w="1417" w:type="dxa"/>
          </w:tcPr>
          <w:p w:rsidR="00383098" w:rsidRPr="002A4A42" w:rsidRDefault="00383098" w:rsidP="00EF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383098" w:rsidRPr="002A4A42" w:rsidRDefault="00383098" w:rsidP="00EF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3098" w:rsidRPr="002A4A42" w:rsidTr="00383098">
        <w:tc>
          <w:tcPr>
            <w:tcW w:w="7514" w:type="dxa"/>
            <w:gridSpan w:val="2"/>
          </w:tcPr>
          <w:p w:rsidR="00383098" w:rsidRPr="002A4A42" w:rsidRDefault="00383098" w:rsidP="00EF2259">
            <w:pPr>
              <w:spacing w:after="0" w:line="240" w:lineRule="auto"/>
              <w:ind w:left="318" w:hanging="31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A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begin">
                <w:ffData>
                  <w:name w:val="Флажок8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A4A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separate"/>
            </w:r>
            <w:r w:rsidRPr="002A4A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end"/>
            </w:r>
            <w:r w:rsidRPr="002A4A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дополнительные листы к настоящему ходатайству</w:t>
            </w:r>
          </w:p>
        </w:tc>
        <w:tc>
          <w:tcPr>
            <w:tcW w:w="1417" w:type="dxa"/>
          </w:tcPr>
          <w:p w:rsidR="00383098" w:rsidRPr="002A4A42" w:rsidRDefault="00383098" w:rsidP="00EF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383098" w:rsidRPr="002A4A42" w:rsidRDefault="00383098" w:rsidP="00EF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3098" w:rsidRPr="002A4A42" w:rsidTr="00383098">
        <w:tc>
          <w:tcPr>
            <w:tcW w:w="10349" w:type="dxa"/>
            <w:gridSpan w:val="4"/>
          </w:tcPr>
          <w:p w:rsidR="00383098" w:rsidRPr="002A4A42" w:rsidRDefault="00383098" w:rsidP="00EF2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A4A4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lastRenderedPageBreak/>
              <w:t>Заявителю известно, что в соответствии с пунктом 4 части 1 статьи 6 Федерального закона от 27 июля 2006 г. № 152-ФЗ «О персональных данных»</w:t>
            </w:r>
            <w:r w:rsidRPr="002A4A4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vertAlign w:val="superscript"/>
                <w:lang w:eastAsia="ru-RU"/>
              </w:rPr>
              <w:footnoteReference w:id="1"/>
            </w:r>
            <w:r w:rsidRPr="002A4A4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(далее – Федеральный закон «О персональных данных») Роспатент и подведомственное ему федеральное государственное бюджетное учреждение «Федеральный институт промышленной собственности» (ФИПС) осуществляют обработку персональных данных субъектов персональных данных, указанных в ходатайстве, в целях и объеме, необходимых для предоставления государственной услуги.</w:t>
            </w:r>
          </w:p>
          <w:p w:rsidR="00383098" w:rsidRPr="002A4A42" w:rsidRDefault="00383098" w:rsidP="00EF2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A4A4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Заявитель подтверждает наличие согласия других субъектов персональных данных, указанных в ходатайстве (за исключением согласия представителя), на обработку их персональных данных, приведенных в настоящем ходатайстве, в Роспатенте и ФИПС в связи с предоставлением государственной услуги. Согласия оформлены в соответствии со статьей 9 Федерального закона «О персональных данных»</w:t>
            </w:r>
            <w:r>
              <w:rPr>
                <w:rStyle w:val="a5"/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footnoteReference w:id="2"/>
            </w:r>
            <w:r w:rsidRPr="002A4A4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.</w:t>
            </w:r>
          </w:p>
          <w:p w:rsidR="00383098" w:rsidRPr="002A4A42" w:rsidRDefault="00383098" w:rsidP="00EF2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A4A4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Заявителю известно, что с информацией о состоянии делопроизводства по ходатайству, в том числе 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br/>
            </w:r>
            <w:r w:rsidRPr="002A4A4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о направленных заявителю документах, можно ознакомиться на официальных сайтах Роспатента (www.rupto.ru) и ФИПС (www.fips.ru) в информационно-телекоммуникационной сети «Интернет».</w:t>
            </w:r>
          </w:p>
          <w:p w:rsidR="00383098" w:rsidRPr="002A4A42" w:rsidRDefault="00383098" w:rsidP="00EF2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A4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Заявитель подтверждает достоверность информации, приведенной в настоящем ходатайстве.</w:t>
            </w:r>
          </w:p>
        </w:tc>
      </w:tr>
      <w:tr w:rsidR="00383098" w:rsidRPr="002A4A42" w:rsidTr="00383098">
        <w:tc>
          <w:tcPr>
            <w:tcW w:w="10349" w:type="dxa"/>
            <w:gridSpan w:val="4"/>
          </w:tcPr>
          <w:p w:rsidR="00383098" w:rsidRPr="002A4A42" w:rsidRDefault="00383098" w:rsidP="00EF2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A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Подпись </w:t>
            </w:r>
          </w:p>
          <w:p w:rsidR="00383098" w:rsidRPr="002A4A42" w:rsidRDefault="00383098" w:rsidP="00EF2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83098" w:rsidRPr="002A4A42" w:rsidRDefault="00383098" w:rsidP="00EF2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83098" w:rsidRPr="002A4A42" w:rsidRDefault="00383098" w:rsidP="00EF2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A42">
              <w:rPr>
                <w:rFonts w:ascii="Times New Roman" w:eastAsia="Times New Roman" w:hAnsi="Times New Roman" w:cs="Times New Roman"/>
                <w:i/>
                <w:sz w:val="16"/>
                <w:szCs w:val="20"/>
                <w:lang w:eastAsia="ru-RU"/>
              </w:rPr>
              <w:t xml:space="preserve">Подпись, фамилия, имя, отчество (при наличии) заявителя или представителя заявителя, или иного уполномоченного лица с указанием должности лица (при наличии), подписавшего настоящее ходатайство (для юридических лиц), дата подписи (при подписании от имени юридического лица подпись его руководителя или иного лица, уполномоченного на это в соответствии с законом и (или) учредительными документами, удостоверяется печатью 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20"/>
                <w:lang w:eastAsia="ru-RU"/>
              </w:rPr>
              <w:t>(</w:t>
            </w:r>
            <w:r w:rsidRPr="002A4A42">
              <w:rPr>
                <w:rFonts w:ascii="Times New Roman" w:eastAsia="Times New Roman" w:hAnsi="Times New Roman" w:cs="Times New Roman"/>
                <w:i/>
                <w:sz w:val="16"/>
                <w:szCs w:val="20"/>
                <w:lang w:eastAsia="ru-RU"/>
              </w:rPr>
              <w:t>при ее наличии).</w:t>
            </w:r>
          </w:p>
        </w:tc>
      </w:tr>
    </w:tbl>
    <w:p w:rsidR="00383098" w:rsidRPr="002A4A42" w:rsidRDefault="00383098" w:rsidP="00383098">
      <w:pPr>
        <w:spacing w:after="0" w:line="240" w:lineRule="auto"/>
        <w:rPr>
          <w:rFonts w:ascii="Times New Roman" w:hAnsi="Times New Roman" w:cs="Times New Roman"/>
        </w:rPr>
        <w:sectPr w:rsidR="00383098" w:rsidRPr="002A4A42" w:rsidSect="004A72CC">
          <w:headerReference w:type="default" r:id="rId6"/>
          <w:footnotePr>
            <w:numRestart w:val="eachSect"/>
          </w:footnotePr>
          <w:pgSz w:w="11906" w:h="16838"/>
          <w:pgMar w:top="1134" w:right="707" w:bottom="1134" w:left="1701" w:header="708" w:footer="708" w:gutter="0"/>
          <w:cols w:space="708"/>
          <w:docGrid w:linePitch="360"/>
        </w:sectPr>
      </w:pPr>
    </w:p>
    <w:p w:rsidR="00575E61" w:rsidRDefault="00575E61">
      <w:bookmarkStart w:id="0" w:name="_GoBack"/>
      <w:bookmarkEnd w:id="0"/>
    </w:p>
    <w:sectPr w:rsidR="00575E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2093" w:rsidRDefault="00092093" w:rsidP="00383098">
      <w:pPr>
        <w:spacing w:after="0" w:line="240" w:lineRule="auto"/>
      </w:pPr>
      <w:r>
        <w:separator/>
      </w:r>
    </w:p>
  </w:endnote>
  <w:endnote w:type="continuationSeparator" w:id="0">
    <w:p w:rsidR="00092093" w:rsidRDefault="00092093" w:rsidP="003830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2093" w:rsidRDefault="00092093" w:rsidP="00383098">
      <w:pPr>
        <w:spacing w:after="0" w:line="240" w:lineRule="auto"/>
      </w:pPr>
      <w:r>
        <w:separator/>
      </w:r>
    </w:p>
  </w:footnote>
  <w:footnote w:type="continuationSeparator" w:id="0">
    <w:p w:rsidR="00092093" w:rsidRDefault="00092093" w:rsidP="00383098">
      <w:pPr>
        <w:spacing w:after="0" w:line="240" w:lineRule="auto"/>
      </w:pPr>
      <w:r>
        <w:continuationSeparator/>
      </w:r>
    </w:p>
  </w:footnote>
  <w:footnote w:id="1">
    <w:p w:rsidR="00383098" w:rsidRPr="009A08F6" w:rsidRDefault="00383098" w:rsidP="00383098">
      <w:pPr>
        <w:pStyle w:val="a3"/>
        <w:rPr>
          <w:rFonts w:ascii="Times New Roman" w:hAnsi="Times New Roman" w:cs="Times New Roman"/>
        </w:rPr>
      </w:pPr>
      <w:r w:rsidRPr="009A08F6">
        <w:rPr>
          <w:rStyle w:val="a5"/>
          <w:rFonts w:ascii="Times New Roman" w:hAnsi="Times New Roman" w:cs="Times New Roman"/>
        </w:rPr>
        <w:footnoteRef/>
      </w:r>
      <w:r w:rsidRPr="009A08F6">
        <w:rPr>
          <w:rFonts w:ascii="Times New Roman" w:hAnsi="Times New Roman" w:cs="Times New Roman"/>
        </w:rPr>
        <w:t xml:space="preserve"> Собрание законодательства Российской Федерации, 2006, № 31, ст. 3451; 2013, № 14, ст. 1651.</w:t>
      </w:r>
    </w:p>
  </w:footnote>
  <w:footnote w:id="2">
    <w:p w:rsidR="00383098" w:rsidRDefault="00383098" w:rsidP="00383098">
      <w:pPr>
        <w:pStyle w:val="a3"/>
      </w:pPr>
      <w:r w:rsidRPr="00507E5C">
        <w:rPr>
          <w:rStyle w:val="a5"/>
          <w:rFonts w:ascii="Times New Roman" w:hAnsi="Times New Roman" w:cs="Times New Roman"/>
        </w:rPr>
        <w:footnoteRef/>
      </w:r>
      <w:r w:rsidRPr="00507E5C">
        <w:rPr>
          <w:rFonts w:ascii="Times New Roman" w:hAnsi="Times New Roman" w:cs="Times New Roman"/>
        </w:rPr>
        <w:t xml:space="preserve"> </w:t>
      </w:r>
      <w:r w:rsidRPr="009A08F6">
        <w:rPr>
          <w:rFonts w:ascii="Times New Roman" w:hAnsi="Times New Roman" w:cs="Times New Roman"/>
        </w:rPr>
        <w:t>Собрание законодательства Российской Федерации, 2006, № 31, ст. 3451; 2022, № 29, ст. 5233.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1167271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383098" w:rsidRPr="00D67E27" w:rsidRDefault="00383098">
        <w:pPr>
          <w:pStyle w:val="a6"/>
          <w:jc w:val="center"/>
          <w:rPr>
            <w:rFonts w:ascii="Times New Roman" w:hAnsi="Times New Roman" w:cs="Times New Roman"/>
          </w:rPr>
        </w:pPr>
        <w:r w:rsidRPr="00D67E27">
          <w:rPr>
            <w:rFonts w:ascii="Times New Roman" w:hAnsi="Times New Roman" w:cs="Times New Roman"/>
          </w:rPr>
          <w:fldChar w:fldCharType="begin"/>
        </w:r>
        <w:r w:rsidRPr="00D67E27">
          <w:rPr>
            <w:rFonts w:ascii="Times New Roman" w:hAnsi="Times New Roman" w:cs="Times New Roman"/>
          </w:rPr>
          <w:instrText>PAGE   \* MERGEFORMAT</w:instrText>
        </w:r>
        <w:r w:rsidRPr="00D67E27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1</w:t>
        </w:r>
        <w:r w:rsidRPr="00D67E27">
          <w:rPr>
            <w:rFonts w:ascii="Times New Roman" w:hAnsi="Times New Roman" w:cs="Times New Roman"/>
          </w:rPr>
          <w:fldChar w:fldCharType="end"/>
        </w:r>
      </w:p>
    </w:sdtContent>
  </w:sdt>
  <w:p w:rsidR="00383098" w:rsidRDefault="0038309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C94"/>
    <w:rsid w:val="00092093"/>
    <w:rsid w:val="00383098"/>
    <w:rsid w:val="00575E61"/>
    <w:rsid w:val="00610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9848DC-51CB-4A22-A8D9-50395957D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0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38309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383098"/>
    <w:rPr>
      <w:rFonts w:ascii="Arial" w:eastAsiaTheme="minorEastAsia" w:hAnsi="Arial" w:cs="Arial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383098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3830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830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524</Words>
  <Characters>2989</Characters>
  <Application>Microsoft Office Word</Application>
  <DocSecurity>0</DocSecurity>
  <Lines>24</Lines>
  <Paragraphs>7</Paragraphs>
  <ScaleCrop>false</ScaleCrop>
  <Company/>
  <LinksUpToDate>false</LinksUpToDate>
  <CharactersWithSpaces>3506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79774</dc:creator>
  <cp:keywords/>
  <dc:description/>
  <cp:lastModifiedBy>79774</cp:lastModifiedBy>
  <cp:revision>2</cp:revision>
  <dcterms:created xsi:type="dcterms:W3CDTF">2023-04-28T12:35:00Z</dcterms:created>
  <dcterms:modified xsi:type="dcterms:W3CDTF">2023-04-28T12:36:00Z</dcterms:modified>
</cp:coreProperties>
</file>